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007-ДЮ/4289-И от 26.05.2026</w:t>
      </w:r>
    </w:p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0518352F" w:rsidR="00E4683A" w:rsidRPr="00151E3B" w:rsidRDefault="00E4683A" w:rsidP="00ED4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 Министра финансов Республики Казахстан</w:t>
      </w:r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ED4169" w:rsidRPr="00ED41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исполняющего обязанности Министра финансов Республики Казахстан от 10 июля 2020 года № 665</w:t>
      </w:r>
      <w:r w:rsidR="00ED41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D4169" w:rsidRPr="00ED41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«Об утверждении Правил оказания государственных услуг органами государственных доходов Республики Казахстан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ED4169" w:rsidRPr="00ED416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15832939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1B024DF3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8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799FEDB6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bookmarkStart w:id="1" w:name="_Hlk229648233"/>
      <w:r w:rsidR="00ED4169" w:rsidRPr="00ED4169">
        <w:t xml:space="preserve"> </w:t>
      </w:r>
      <w:r w:rsidR="00ED4169" w:rsidRPr="00ED4169">
        <w:rPr>
          <w:rFonts w:ascii="Times New Roman" w:eastAsia="Times New Roman" w:hAnsi="Times New Roman" w:cs="Times New Roman"/>
          <w:sz w:val="28"/>
          <w:szCs w:val="28"/>
          <w:lang w:eastAsia="ru-RU"/>
        </w:rPr>
        <w:t>71-70-40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r w:rsidR="00ED4169">
        <w:rPr>
          <w:rFonts w:ascii="Times New Roman" w:hAnsi="Times New Roman" w:cs="Times New Roman"/>
          <w:i/>
          <w:sz w:val="20"/>
          <w:lang w:val="kk-KZ"/>
        </w:rPr>
        <w:t>; Баймагамбетова</w:t>
      </w:r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16:34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17:32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18:01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18:17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007-ДЮ/4289-И от 26.05.2026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MIIRYgYJ...c5q5jytI=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16:34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MIIRTAYJ...nMCoIJg==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MIIRYAYJ...Gf0AHqkUH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18:01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MIITKwYJ...0N4Y+0itB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18:17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ТӨЛЕГЕНОВА ГҮЛНАЗ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MIITfQYJ...4tn0DmQ==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6C38C" w14:textId="77777777" w:rsidR="00F10F5E" w:rsidRDefault="00F10F5E">
      <w:pPr>
        <w:spacing w:after="0" w:line="240" w:lineRule="auto"/>
      </w:pPr>
      <w:r>
        <w:separator/>
      </w:r>
    </w:p>
  </w:endnote>
  <w:endnote w:type="continuationSeparator" w:id="0">
    <w:p w14:paraId="500AB1FF" w14:textId="77777777" w:rsidR="00F10F5E" w:rsidRDefault="00F1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4679A" w14:textId="77777777" w:rsidR="00F10F5E" w:rsidRDefault="00F10F5E">
      <w:pPr>
        <w:spacing w:after="0" w:line="240" w:lineRule="auto"/>
      </w:pPr>
      <w:r>
        <w:separator/>
      </w:r>
    </w:p>
  </w:footnote>
  <w:footnote w:type="continuationSeparator" w:id="0">
    <w:p w14:paraId="58893A8A" w14:textId="77777777" w:rsidR="00F10F5E" w:rsidRDefault="00F10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F10F5E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1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F10F5E"/>
  <w:p w14:paraId="15CAD04F" w14:textId="77777777" w:rsidR="003D52A9" w:rsidRDefault="00F10F5E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1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F10F5E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8" Type="http://schemas.openxmlformats.org/officeDocument/2006/relationships/image" Target="media/image918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152</cp:revision>
  <dcterms:created xsi:type="dcterms:W3CDTF">2025-06-20T06:30:00Z</dcterms:created>
  <dcterms:modified xsi:type="dcterms:W3CDTF">2026-05-25T10:30:00Z</dcterms:modified>
</cp:coreProperties>
</file>